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AD" w:rsidRPr="00E31FAD" w:rsidRDefault="00E31FAD" w:rsidP="00E31FAD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КОНЕЧЕН</w:t>
      </w:r>
      <w:r w:rsidRPr="00E31FAD">
        <w:rPr>
          <w:sz w:val="40"/>
          <w:szCs w:val="40"/>
        </w:rPr>
        <w:t xml:space="preserve"> ЕКИПЕН  ПЛАСМАН  СЕНИОРИ</w:t>
      </w:r>
    </w:p>
    <w:p w:rsidR="008F7B1B" w:rsidRDefault="00E31FAD" w:rsidP="00E31FAD">
      <w:pPr>
        <w:spacing w:after="0" w:line="240" w:lineRule="auto"/>
        <w:jc w:val="center"/>
        <w:rPr>
          <w:sz w:val="40"/>
          <w:szCs w:val="40"/>
        </w:rPr>
      </w:pPr>
      <w:r w:rsidRPr="00E31FAD">
        <w:rPr>
          <w:sz w:val="40"/>
          <w:szCs w:val="40"/>
        </w:rPr>
        <w:t xml:space="preserve">„ПЛИВКА“ </w:t>
      </w:r>
      <w:r>
        <w:rPr>
          <w:sz w:val="40"/>
          <w:szCs w:val="40"/>
        </w:rPr>
        <w:t>–</w:t>
      </w:r>
      <w:r w:rsidRPr="00E31FAD">
        <w:rPr>
          <w:sz w:val="40"/>
          <w:szCs w:val="40"/>
        </w:rPr>
        <w:t xml:space="preserve"> 2017</w:t>
      </w:r>
    </w:p>
    <w:p w:rsidR="00E31FAD" w:rsidRDefault="00E31FAD" w:rsidP="00E31FAD">
      <w:pPr>
        <w:spacing w:after="0" w:line="240" w:lineRule="auto"/>
        <w:jc w:val="center"/>
        <w:rPr>
          <w:sz w:val="40"/>
          <w:szCs w:val="40"/>
        </w:rPr>
      </w:pPr>
    </w:p>
    <w:tbl>
      <w:tblPr>
        <w:tblW w:w="14467" w:type="dxa"/>
        <w:tblInd w:w="93" w:type="dxa"/>
        <w:tblLook w:val="04A0"/>
      </w:tblPr>
      <w:tblGrid>
        <w:gridCol w:w="2850"/>
        <w:gridCol w:w="706"/>
        <w:gridCol w:w="955"/>
        <w:gridCol w:w="828"/>
        <w:gridCol w:w="955"/>
        <w:gridCol w:w="795"/>
        <w:gridCol w:w="955"/>
        <w:gridCol w:w="828"/>
        <w:gridCol w:w="955"/>
        <w:gridCol w:w="706"/>
        <w:gridCol w:w="955"/>
        <w:gridCol w:w="954"/>
        <w:gridCol w:w="955"/>
        <w:gridCol w:w="1130"/>
      </w:tblGrid>
      <w:tr w:rsidR="00E31FAD" w:rsidRPr="00E31FAD" w:rsidTr="00E31FAD">
        <w:trPr>
          <w:trHeight w:val="113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before="24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 xml:space="preserve">     1-во коло</w:t>
            </w:r>
          </w:p>
          <w:p w:rsidR="00E31FAD" w:rsidRPr="00E31FAD" w:rsidRDefault="00E31FAD" w:rsidP="00E31FAD">
            <w:pPr>
              <w:spacing w:before="24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 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before="24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 xml:space="preserve">     2-ро коло</w:t>
            </w:r>
          </w:p>
          <w:p w:rsidR="00E31FAD" w:rsidRPr="00E31FAD" w:rsidRDefault="00E31FAD" w:rsidP="00E31FAD">
            <w:pPr>
              <w:spacing w:before="24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before="24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 xml:space="preserve">     3-то коло</w:t>
            </w:r>
          </w:p>
          <w:p w:rsidR="00E31FAD" w:rsidRPr="00E31FAD" w:rsidRDefault="00E31FAD" w:rsidP="00E31FAD">
            <w:pPr>
              <w:spacing w:before="24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 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before="24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 xml:space="preserve">     4-то коло</w:t>
            </w:r>
          </w:p>
          <w:p w:rsidR="00E31FAD" w:rsidRPr="00E31FAD" w:rsidRDefault="00E31FAD" w:rsidP="00E31FAD">
            <w:pPr>
              <w:spacing w:before="24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 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before="24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 xml:space="preserve">     5-то коло</w:t>
            </w:r>
          </w:p>
          <w:p w:rsidR="00E31FAD" w:rsidRPr="00E31FAD" w:rsidRDefault="00E31FAD" w:rsidP="00E31FAD">
            <w:pPr>
              <w:spacing w:before="24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Вкупна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Вкупно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</w:p>
        </w:tc>
      </w:tr>
      <w:tr w:rsidR="00E31FAD" w:rsidRPr="00E31FAD" w:rsidTr="00E31FAD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Е К И П А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теж.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бодови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теж.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бодови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теж.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бодови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теж.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бодови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теж.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бодови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тежина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бодови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Пласман</w:t>
            </w:r>
          </w:p>
        </w:tc>
      </w:tr>
      <w:tr w:rsidR="00E31FAD" w:rsidRPr="00E31FAD" w:rsidTr="00E31FAD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Вардар 2 - Скопје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9295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8910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4265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11175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8160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41805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</w:pPr>
            <w:r w:rsidRPr="00E31FAD"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  <w:t>1</w:t>
            </w:r>
          </w:p>
        </w:tc>
      </w:tr>
      <w:tr w:rsidR="00E31FAD" w:rsidRPr="00E31FAD" w:rsidTr="00E31FAD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Мамец - Прилеп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6540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10255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1225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11515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8890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38425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</w:pPr>
            <w:r w:rsidRPr="00E31FAD"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  <w:t>2</w:t>
            </w:r>
          </w:p>
        </w:tc>
      </w:tr>
      <w:tr w:rsidR="00E31FAD" w:rsidRPr="00E31FAD" w:rsidTr="00E31FAD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Вардар 1 - Скопје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7770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11175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385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8615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8000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35945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</w:pPr>
            <w:r w:rsidRPr="00E31FAD"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  <w:t>3</w:t>
            </w:r>
          </w:p>
        </w:tc>
      </w:tr>
      <w:tr w:rsidR="00E31FAD" w:rsidRPr="00E31FAD" w:rsidTr="00E31FAD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Оскар - Кавадарци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6505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9045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1905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8745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7280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33480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</w:pPr>
            <w:r w:rsidRPr="00E31FAD"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  <w:t>4</w:t>
            </w:r>
          </w:p>
        </w:tc>
      </w:tr>
      <w:tr w:rsidR="00E31FAD" w:rsidRPr="00E31FAD" w:rsidTr="00E31FAD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Пчиња - Куманово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7340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8155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850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8565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9325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34235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</w:pPr>
            <w:r w:rsidRPr="00E31FAD"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  <w:t>5</w:t>
            </w:r>
          </w:p>
        </w:tc>
      </w:tr>
      <w:tr w:rsidR="00E31FAD" w:rsidRPr="00E31FAD" w:rsidTr="00E31FAD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Бистро - Струмица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9180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10615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955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6055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6790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33595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</w:pPr>
            <w:r w:rsidRPr="00E31FAD"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  <w:t>6</w:t>
            </w:r>
          </w:p>
        </w:tc>
      </w:tr>
      <w:tr w:rsidR="00E31FAD" w:rsidRPr="00E31FAD" w:rsidTr="00E31FAD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Св. Стефан - Охрид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7810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6875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1635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8610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6855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31785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</w:pPr>
            <w:r w:rsidRPr="00E31FAD"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  <w:t>7</w:t>
            </w:r>
          </w:p>
        </w:tc>
      </w:tr>
      <w:tr w:rsidR="00E31FAD" w:rsidRPr="00E31FAD" w:rsidTr="00E31FAD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Трофеј - Струмица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8050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8880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330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7300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7170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31730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</w:pPr>
            <w:r w:rsidRPr="00E31FAD"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  <w:t>8</w:t>
            </w:r>
          </w:p>
        </w:tc>
      </w:tr>
      <w:tr w:rsidR="00E31FAD" w:rsidRPr="00E31FAD" w:rsidTr="00E31FAD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Мрена - Крива Паланка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6440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6595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2780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6500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4985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E31FAD">
              <w:rPr>
                <w:rFonts w:ascii="Arial" w:eastAsia="Times New Roman" w:hAnsi="Arial" w:cs="Arial"/>
                <w:lang w:eastAsia="mk-MK"/>
              </w:rPr>
              <w:t>27300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E31FA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AD" w:rsidRPr="00E31FAD" w:rsidRDefault="00E31FAD" w:rsidP="00E31FAD">
            <w:pPr>
              <w:spacing w:after="0" w:line="240" w:lineRule="auto"/>
              <w:jc w:val="center"/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</w:pPr>
            <w:r w:rsidRPr="00E31FAD"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28"/>
                <w:szCs w:val="28"/>
                <w:lang w:eastAsia="mk-MK"/>
              </w:rPr>
              <w:t>9</w:t>
            </w:r>
          </w:p>
        </w:tc>
      </w:tr>
    </w:tbl>
    <w:p w:rsidR="00E31FAD" w:rsidRPr="00E31FAD" w:rsidRDefault="00E31FAD" w:rsidP="00E31FAD">
      <w:pPr>
        <w:spacing w:after="0" w:line="240" w:lineRule="auto"/>
        <w:jc w:val="center"/>
        <w:rPr>
          <w:sz w:val="40"/>
          <w:szCs w:val="40"/>
        </w:rPr>
      </w:pPr>
    </w:p>
    <w:sectPr w:rsidR="00E31FAD" w:rsidRPr="00E31FAD" w:rsidSect="00E31F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u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31FAD"/>
    <w:rsid w:val="001A5985"/>
    <w:rsid w:val="005674BF"/>
    <w:rsid w:val="00871F97"/>
    <w:rsid w:val="008F7B1B"/>
    <w:rsid w:val="00E31FAD"/>
    <w:rsid w:val="00E9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Company>User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2017-08-22T06:01:00Z</dcterms:created>
  <dcterms:modified xsi:type="dcterms:W3CDTF">2017-08-22T06:07:00Z</dcterms:modified>
</cp:coreProperties>
</file>